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E" w:rsidRDefault="007766CE" w:rsidP="00104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  <w:r w:rsidRPr="00E867DF"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  <w:t xml:space="preserve">I) </w:t>
      </w:r>
      <w:r w:rsidR="00FE6C17" w:rsidRPr="00E867DF"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  <w:t>APPLICATION FORM FOR CURRICULAR INTERNSHIP</w:t>
      </w: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</w:p>
    <w:p w:rsidR="00920E9A" w:rsidRPr="00E867DF" w:rsidRDefault="00FE6C17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The Student 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................................................................................................ </w:t>
      </w:r>
      <w:r w:rsidR="009A66F5">
        <w:rPr>
          <w:rFonts w:ascii="Arial" w:eastAsia="Times New Roman" w:hAnsi="Arial" w:cs="Arial"/>
          <w:sz w:val="18"/>
          <w:szCs w:val="18"/>
          <w:lang w:val="en-GB" w:eastAsia="es-ES"/>
        </w:rPr>
        <w:t>with ID……………………..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E867DF" w:rsidRPr="00E867DF">
        <w:rPr>
          <w:rFonts w:ascii="Arial" w:eastAsia="Times New Roman" w:hAnsi="Arial" w:cs="Arial"/>
          <w:sz w:val="18"/>
          <w:szCs w:val="18"/>
          <w:lang w:val="en-GB" w:eastAsia="es-ES"/>
        </w:rPr>
        <w:t>applies for that the external internship described in this document is considered as a curricular internship for the Bachelor Degree/Master’s Degree in</w:t>
      </w:r>
      <w:r w:rsidR="009A66F5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.......................................................................</w:t>
      </w:r>
      <w:r w:rsidR="009A66F5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</w:t>
      </w:r>
    </w:p>
    <w:p w:rsidR="003829C4" w:rsidRPr="00E867DF" w:rsidRDefault="009A66F5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………………………………………………</w:t>
      </w:r>
      <w:r w:rsidR="003829C4" w:rsidRPr="00E867DF">
        <w:rPr>
          <w:rFonts w:ascii="Arial" w:eastAsia="Times New Roman" w:hAnsi="Arial" w:cs="Arial"/>
          <w:sz w:val="18"/>
          <w:szCs w:val="18"/>
          <w:lang w:val="en-GB" w:eastAsia="es-ES"/>
        </w:rPr>
        <w:t>Mail:..................................................................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</w:t>
      </w:r>
    </w:p>
    <w:p w:rsidR="003829C4" w:rsidRPr="00E867DF" w:rsidRDefault="003829C4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E867DF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Signature of the student</w:t>
      </w: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Default="00920E9A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E867DF" w:rsidRDefault="008E5324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7766CE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</w:t>
      </w:r>
      <w:r w:rsidR="00E867DF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., ........ </w:t>
      </w:r>
      <w:r w:rsidR="00E867DF" w:rsidRPr="00E867DF">
        <w:rPr>
          <w:rFonts w:ascii="Arial" w:eastAsia="Times New Roman" w:hAnsi="Arial" w:cs="Arial"/>
          <w:sz w:val="18"/>
          <w:szCs w:val="18"/>
          <w:lang w:val="en-GB" w:eastAsia="es-ES"/>
        </w:rPr>
        <w:t>(data).......................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20....</w:t>
      </w:r>
      <w:r w:rsidR="008E5324">
        <w:rPr>
          <w:rFonts w:ascii="Arial" w:eastAsia="Times New Roman" w:hAnsi="Arial" w:cs="Arial"/>
          <w:sz w:val="18"/>
          <w:szCs w:val="18"/>
          <w:lang w:val="en-GB" w:eastAsia="es-ES"/>
        </w:rPr>
        <w:t>.....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</w:t>
      </w: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</w:p>
    <w:p w:rsidR="00920E9A" w:rsidRPr="007766CE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  <w:t xml:space="preserve">II) </w:t>
      </w:r>
      <w:r w:rsidR="00E867DF" w:rsidRPr="00E867DF"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  <w:t>TRAINING PROJECT</w:t>
      </w:r>
      <w:r w:rsidR="007766CE"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  <w:t>:</w:t>
      </w:r>
      <w:r w:rsidR="007766CE" w:rsidRPr="007766CE">
        <w:rPr>
          <w:rFonts w:ascii="Arial" w:eastAsia="Times New Roman" w:hAnsi="Arial" w:cs="Arial"/>
          <w:b/>
          <w:bCs/>
          <w:sz w:val="18"/>
          <w:szCs w:val="18"/>
          <w:lang w:val="en-GB" w:eastAsia="es-ES"/>
        </w:rPr>
        <w:t xml:space="preserve"> </w:t>
      </w:r>
      <w:r w:rsidRPr="007766CE">
        <w:rPr>
          <w:rFonts w:ascii="Arial" w:eastAsia="Times New Roman" w:hAnsi="Arial" w:cs="Arial"/>
          <w:bCs/>
          <w:i/>
          <w:sz w:val="18"/>
          <w:szCs w:val="18"/>
          <w:lang w:val="en-GB" w:eastAsia="es-ES"/>
        </w:rPr>
        <w:t>(</w:t>
      </w:r>
      <w:r w:rsidR="00E867DF" w:rsidRPr="007766CE">
        <w:rPr>
          <w:rFonts w:ascii="Arial" w:eastAsia="Times New Roman" w:hAnsi="Arial" w:cs="Arial"/>
          <w:bCs/>
          <w:i/>
          <w:sz w:val="18"/>
          <w:szCs w:val="18"/>
          <w:lang w:val="en-GB" w:eastAsia="es-ES"/>
        </w:rPr>
        <w:t>to be filled in by the collaborative entity</w:t>
      </w:r>
      <w:r w:rsidRPr="007766CE">
        <w:rPr>
          <w:rFonts w:ascii="Arial" w:eastAsia="Times New Roman" w:hAnsi="Arial" w:cs="Arial"/>
          <w:bCs/>
          <w:i/>
          <w:sz w:val="18"/>
          <w:szCs w:val="18"/>
          <w:lang w:val="en-GB" w:eastAsia="es-ES"/>
        </w:rPr>
        <w:t>)*</w:t>
      </w:r>
    </w:p>
    <w:p w:rsidR="00920E9A" w:rsidRPr="007766CE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8E5324" w:rsidRDefault="00E867DF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Mr./Mrs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.............................................................................................</w:t>
      </w:r>
      <w:r w:rsidR="008E5324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mail: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</w:t>
      </w:r>
      <w:r w:rsidR="008E5324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</w:t>
      </w:r>
    </w:p>
    <w:p w:rsidR="00920E9A" w:rsidRDefault="00E867DF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designated by the company/institution/entity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..................................................................................................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with tax ID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:..................................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 xml:space="preserve"> to perform the duties of mentor of the internship between the University and the company/institution/entity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states that, in case this agreement is signed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the training project to be carried out by the student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 with ID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will be as follows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</w:p>
    <w:p w:rsidR="008E5324" w:rsidRPr="00E867DF" w:rsidRDefault="008E5324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Descrip</w:t>
      </w:r>
      <w:r w:rsidR="00E867DF">
        <w:rPr>
          <w:rFonts w:ascii="Arial" w:eastAsia="Times New Roman" w:hAnsi="Arial" w:cs="Arial"/>
          <w:sz w:val="18"/>
          <w:szCs w:val="18"/>
          <w:lang w:val="en-GB" w:eastAsia="es-ES"/>
        </w:rPr>
        <w:t>tion of the activities which the student must develop and approximate valuation of the % of dedicated time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green"/>
          <w:lang w:val="en-GB" w:eastAsia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1630"/>
      </w:tblGrid>
      <w:tr w:rsidR="00920E9A" w:rsidRPr="00E867DF" w:rsidTr="009A66F5">
        <w:tc>
          <w:tcPr>
            <w:tcW w:w="6694" w:type="dxa"/>
            <w:shd w:val="clear" w:color="auto" w:fill="F2F2F2" w:themeFill="background1" w:themeFillShade="F2"/>
          </w:tcPr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Activit</w:t>
            </w:r>
            <w:r w:rsidR="00E867DF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ies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 xml:space="preserve">% </w:t>
            </w:r>
            <w:r w:rsidR="00E867DF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of time</w:t>
            </w:r>
          </w:p>
        </w:tc>
      </w:tr>
      <w:tr w:rsidR="00920E9A" w:rsidRPr="00E867DF" w:rsidTr="00920E9A">
        <w:tc>
          <w:tcPr>
            <w:tcW w:w="6694" w:type="dxa"/>
            <w:shd w:val="clear" w:color="auto" w:fill="auto"/>
          </w:tcPr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8E5324" w:rsidRPr="00E867DF" w:rsidRDefault="008E5324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666" w:type="dxa"/>
            <w:shd w:val="clear" w:color="auto" w:fill="auto"/>
          </w:tcPr>
          <w:p w:rsidR="00920E9A" w:rsidRPr="00E867DF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</w:tbl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Descrip</w:t>
      </w:r>
      <w:r w:rsidR="00E867DF">
        <w:rPr>
          <w:rFonts w:ascii="Arial" w:eastAsia="Times New Roman" w:hAnsi="Arial" w:cs="Arial"/>
          <w:sz w:val="18"/>
          <w:szCs w:val="18"/>
          <w:lang w:val="en-GB" w:eastAsia="es-ES"/>
        </w:rPr>
        <w:t>tion of the objectives which have been established for this period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9A66F5" w:rsidRPr="00053A6B" w:rsidTr="009A66F5">
        <w:tc>
          <w:tcPr>
            <w:tcW w:w="8363" w:type="dxa"/>
            <w:shd w:val="clear" w:color="auto" w:fill="F2F2F2"/>
            <w:vAlign w:val="center"/>
          </w:tcPr>
          <w:p w:rsidR="009A66F5" w:rsidRPr="00053A6B" w:rsidRDefault="009A66F5" w:rsidP="009A66F5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Objectives</w:t>
            </w:r>
          </w:p>
        </w:tc>
      </w:tr>
      <w:tr w:rsidR="009A66F5" w:rsidRPr="00053A6B" w:rsidTr="00390010">
        <w:tc>
          <w:tcPr>
            <w:tcW w:w="8363" w:type="dxa"/>
            <w:shd w:val="clear" w:color="auto" w:fill="auto"/>
          </w:tcPr>
          <w:p w:rsidR="009A66F5" w:rsidRPr="00053A6B" w:rsidRDefault="009A66F5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A66F5" w:rsidRPr="00053A6B" w:rsidRDefault="009A66F5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A66F5" w:rsidRPr="00053A6B" w:rsidRDefault="009A66F5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A66F5" w:rsidRPr="00053A6B" w:rsidRDefault="009A66F5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9A66F5" w:rsidRPr="00053A6B" w:rsidRDefault="009A66F5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9A66F5" w:rsidRDefault="009A66F5" w:rsidP="00964207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A66F5" w:rsidRPr="00053A6B" w:rsidRDefault="009A66F5" w:rsidP="009A66F5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A66F5" w:rsidRDefault="009A66F5" w:rsidP="009A66F5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A66F5" w:rsidRPr="009A66F5" w:rsidRDefault="009A66F5" w:rsidP="009A66F5">
      <w:pPr>
        <w:numPr>
          <w:ilvl w:val="0"/>
          <w:numId w:val="23"/>
        </w:num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Place where the internship will take place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: 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</w:t>
      </w:r>
    </w:p>
    <w:p w:rsidR="00920E9A" w:rsidRPr="00E867DF" w:rsidRDefault="00E867DF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Period when the internship will be carried out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: ..........................................................................</w:t>
      </w:r>
      <w:r w:rsidR="008E5324">
        <w:rPr>
          <w:rFonts w:ascii="Arial" w:eastAsia="Times New Roman" w:hAnsi="Arial" w:cs="Arial"/>
          <w:sz w:val="18"/>
          <w:szCs w:val="18"/>
          <w:lang w:val="en-GB" w:eastAsia="es-ES"/>
        </w:rPr>
        <w:t>....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...........</w:t>
      </w:r>
    </w:p>
    <w:p w:rsidR="008E5324" w:rsidRDefault="00E867DF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Total number of hours within this period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: ...............</w:t>
      </w:r>
      <w:r w:rsidR="008E5324">
        <w:rPr>
          <w:rFonts w:ascii="Arial" w:eastAsia="Times New Roman" w:hAnsi="Arial" w:cs="Arial"/>
          <w:sz w:val="18"/>
          <w:szCs w:val="18"/>
          <w:lang w:val="en-GB" w:eastAsia="es-ES"/>
        </w:rPr>
        <w:t>hours. Number of credits…………………………..….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</w:t>
      </w:r>
    </w:p>
    <w:p w:rsidR="008E5324" w:rsidRDefault="008E5324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Timetable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............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 xml:space="preserve">...............  </w:t>
      </w:r>
      <w:r w:rsidR="00E867DF">
        <w:rPr>
          <w:rFonts w:ascii="Arial" w:eastAsia="Times New Roman" w:hAnsi="Arial" w:cs="Arial"/>
          <w:sz w:val="18"/>
          <w:szCs w:val="18"/>
          <w:lang w:val="en-GB" w:eastAsia="es-ES"/>
        </w:rPr>
        <w:t>daily hours</w:t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>:…………………………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    </w:t>
      </w:r>
    </w:p>
    <w:p w:rsidR="008E5324" w:rsidRDefault="008E5324" w:rsidP="008E532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8E532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</w:t>
      </w:r>
    </w:p>
    <w:tbl>
      <w:tblPr>
        <w:tblpPr w:leftFromText="141" w:rightFromText="141" w:vertAnchor="text" w:horzAnchor="margin" w:tblpXSpec="center" w:tblpY="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992"/>
        <w:gridCol w:w="926"/>
        <w:gridCol w:w="1201"/>
        <w:gridCol w:w="1134"/>
        <w:gridCol w:w="1134"/>
      </w:tblGrid>
      <w:tr w:rsidR="00920E9A" w:rsidRPr="00E867DF" w:rsidTr="003124AE">
        <w:trPr>
          <w:trHeight w:val="22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Monday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Tuesday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Wednesday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Thursday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Friday</w:t>
            </w:r>
          </w:p>
        </w:tc>
      </w:tr>
      <w:tr w:rsidR="00920E9A" w:rsidRPr="00E867DF" w:rsidTr="003124A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Morning</w:t>
            </w: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Time of entry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  <w:tr w:rsidR="00920E9A" w:rsidRPr="00E867DF" w:rsidTr="003124A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Morning</w:t>
            </w: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Time of departure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  <w:tr w:rsidR="00920E9A" w:rsidRPr="00E867DF" w:rsidTr="003124A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Afternoon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Time of entry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  <w:tr w:rsidR="00920E9A" w:rsidRPr="00E867DF" w:rsidTr="003124A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Afternoon</w:t>
            </w:r>
            <w:r w:rsidRPr="00E867DF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E867DF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Time of departure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A" w:rsidRPr="00E867DF" w:rsidRDefault="00920E9A" w:rsidP="0010469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</w:tbl>
    <w:p w:rsidR="00920E9A" w:rsidRPr="00E867DF" w:rsidRDefault="00920E9A" w:rsidP="00104690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ab/>
      </w:r>
    </w:p>
    <w:p w:rsidR="00964207" w:rsidRPr="007969B4" w:rsidRDefault="00E867DF" w:rsidP="007969B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Specific knowledge which the student must have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964207" w:rsidRPr="00053A6B" w:rsidTr="00390010">
        <w:tc>
          <w:tcPr>
            <w:tcW w:w="8363" w:type="dxa"/>
            <w:shd w:val="clear" w:color="auto" w:fill="F2F2F2"/>
          </w:tcPr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Knowledge</w:t>
            </w:r>
          </w:p>
        </w:tc>
      </w:tr>
      <w:tr w:rsidR="00964207" w:rsidRPr="00053A6B" w:rsidTr="00390010">
        <w:tc>
          <w:tcPr>
            <w:tcW w:w="8363" w:type="dxa"/>
            <w:shd w:val="clear" w:color="auto" w:fill="auto"/>
          </w:tcPr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</w:tbl>
    <w:p w:rsidR="00964207" w:rsidRDefault="00964207" w:rsidP="00964207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64207" w:rsidRPr="00053A6B" w:rsidRDefault="00964207" w:rsidP="00964207">
      <w:pPr>
        <w:numPr>
          <w:ilvl w:val="0"/>
          <w:numId w:val="49"/>
        </w:num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Competences of specific technology which the student will achieve when carrying out this internship: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964207" w:rsidRPr="00053A6B" w:rsidTr="00390010">
        <w:tc>
          <w:tcPr>
            <w:tcW w:w="8363" w:type="dxa"/>
            <w:shd w:val="clear" w:color="auto" w:fill="F2F2F2"/>
          </w:tcPr>
          <w:p w:rsidR="00964207" w:rsidRPr="00053A6B" w:rsidRDefault="00964207" w:rsidP="008B317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lastRenderedPageBreak/>
              <w:t>Competences of specific techology</w:t>
            </w:r>
          </w:p>
        </w:tc>
      </w:tr>
      <w:tr w:rsidR="00964207" w:rsidRPr="00053A6B" w:rsidTr="00390010">
        <w:tc>
          <w:tcPr>
            <w:tcW w:w="8363" w:type="dxa"/>
            <w:shd w:val="clear" w:color="auto" w:fill="auto"/>
          </w:tcPr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964207" w:rsidRPr="00053A6B" w:rsidRDefault="00964207" w:rsidP="00964207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Default="00E867DF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Generic competences which the student will achieve when carrying out this internship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7969B4" w:rsidRPr="00053A6B" w:rsidTr="00390010"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17120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Entrepreneurship and innovation </w:t>
            </w:r>
          </w:p>
        </w:tc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2998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Sustainability and social commitment             </w:t>
            </w:r>
          </w:p>
        </w:tc>
        <w:tc>
          <w:tcPr>
            <w:tcW w:w="2883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-19913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Third language              </w:t>
            </w:r>
          </w:p>
        </w:tc>
      </w:tr>
      <w:tr w:rsidR="007969B4" w:rsidRPr="00053A6B" w:rsidTr="00390010"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5310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Efficient oral and written communication              </w:t>
            </w:r>
          </w:p>
        </w:tc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20156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Teamwork              </w:t>
            </w:r>
          </w:p>
        </w:tc>
        <w:tc>
          <w:tcPr>
            <w:tcW w:w="2883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1980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Solvent use of the information resources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</w:p>
        </w:tc>
      </w:tr>
      <w:tr w:rsidR="007969B4" w:rsidRPr="00053A6B" w:rsidTr="00390010"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-6825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Autonomous learning              </w:t>
            </w:r>
          </w:p>
        </w:tc>
        <w:tc>
          <w:tcPr>
            <w:tcW w:w="2882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-15654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Suitable attitude towards work              </w:t>
            </w:r>
          </w:p>
        </w:tc>
        <w:tc>
          <w:tcPr>
            <w:tcW w:w="2883" w:type="dxa"/>
            <w:shd w:val="clear" w:color="auto" w:fill="auto"/>
          </w:tcPr>
          <w:p w:rsidR="007969B4" w:rsidRPr="00053A6B" w:rsidRDefault="007969B4" w:rsidP="0039001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s-ES"/>
                </w:rPr>
                <w:id w:val="-21323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s-ES"/>
                  </w:rPr>
                  <w:t>☐</w:t>
                </w:r>
              </w:sdtContent>
            </w:sdt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Reasoning ability             </w:t>
            </w:r>
          </w:p>
        </w:tc>
      </w:tr>
    </w:tbl>
    <w:p w:rsidR="00920E9A" w:rsidRPr="00E867DF" w:rsidRDefault="00920E9A" w:rsidP="00796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64207" w:rsidRPr="007969B4" w:rsidRDefault="00964207" w:rsidP="007969B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Expected way of monitoring and guiding the student:</w:t>
      </w:r>
      <w:bookmarkStart w:id="0" w:name="_GoBack"/>
      <w:bookmarkEnd w:id="0"/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964207" w:rsidRPr="00053A6B" w:rsidTr="00390010">
        <w:tc>
          <w:tcPr>
            <w:tcW w:w="8363" w:type="dxa"/>
            <w:shd w:val="clear" w:color="auto" w:fill="F2F2F2"/>
          </w:tcPr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Monitoring and guiding</w:t>
            </w:r>
          </w:p>
        </w:tc>
      </w:tr>
      <w:tr w:rsidR="00964207" w:rsidRPr="00053A6B" w:rsidTr="00390010">
        <w:tc>
          <w:tcPr>
            <w:tcW w:w="8363" w:type="dxa"/>
            <w:shd w:val="clear" w:color="auto" w:fill="auto"/>
          </w:tcPr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964207" w:rsidRPr="00053A6B" w:rsidRDefault="00964207" w:rsidP="0039001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964207" w:rsidRPr="00053A6B" w:rsidRDefault="00964207" w:rsidP="00964207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124AE" w:rsidRPr="003124AE" w:rsidRDefault="00104690" w:rsidP="0010469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Cs w:val="18"/>
          <w:lang w:val="en-GB" w:eastAsia="es-ES"/>
        </w:rPr>
      </w:pPr>
      <w:r>
        <w:rPr>
          <w:rFonts w:ascii="Arial" w:hAnsi="Arial" w:cs="Arial"/>
          <w:sz w:val="18"/>
          <w:szCs w:val="18"/>
          <w:lang w:val="en-GB"/>
        </w:rPr>
        <w:t>The aim of the internship is to present an End of Bachelor Degree Project or Master’s Thesis?</w:t>
      </w:r>
      <w:r w:rsidR="00920E9A" w:rsidRPr="00E867DF">
        <w:rPr>
          <w:rFonts w:ascii="Arial" w:hAnsi="Arial" w:cs="Arial"/>
          <w:sz w:val="18"/>
          <w:szCs w:val="18"/>
          <w:lang w:val="en-GB"/>
        </w:rPr>
        <w:t xml:space="preserve">  </w:t>
      </w:r>
    </w:p>
    <w:p w:rsidR="00920E9A" w:rsidRDefault="00964207" w:rsidP="003124AE">
      <w:pPr>
        <w:spacing w:after="0" w:line="360" w:lineRule="auto"/>
        <w:ind w:firstLine="360"/>
        <w:jc w:val="both"/>
        <w:rPr>
          <w:rFonts w:ascii="Menlo Regular" w:eastAsia="Arial Unicode MS" w:hAnsi="Menlo Regular" w:cs="Menlo Regular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>No</w:t>
      </w:r>
      <w:r w:rsidR="00920E9A" w:rsidRPr="00E867DF">
        <w:rPr>
          <w:rFonts w:ascii="Arial" w:hAnsi="Arial" w:cs="Arial"/>
          <w:szCs w:val="18"/>
          <w:lang w:val="en-GB"/>
        </w:rPr>
        <w:t xml:space="preserve"> </w:t>
      </w:r>
      <w:sdt>
        <w:sdtPr>
          <w:rPr>
            <w:rFonts w:ascii="Arial" w:hAnsi="Arial" w:cs="Arial"/>
            <w:szCs w:val="18"/>
            <w:lang w:val="en-GB"/>
          </w:rPr>
          <w:id w:val="188614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8E0">
            <w:rPr>
              <w:rFonts w:ascii="MS Gothic" w:eastAsia="MS Gothic" w:hAnsi="MS Gothic" w:cs="Arial" w:hint="eastAsia"/>
              <w:szCs w:val="18"/>
              <w:lang w:val="en-GB"/>
            </w:rPr>
            <w:t>☐</w:t>
          </w:r>
        </w:sdtContent>
      </w:sdt>
      <w:r w:rsidR="00920E9A" w:rsidRPr="00E867DF">
        <w:rPr>
          <w:rFonts w:ascii="Arial" w:eastAsia="Arial Unicode MS" w:hAnsi="Arial" w:cs="Arial"/>
          <w:szCs w:val="18"/>
          <w:lang w:val="en-GB"/>
        </w:rPr>
        <w:t xml:space="preserve">   </w:t>
      </w:r>
      <w:r>
        <w:rPr>
          <w:rFonts w:ascii="Arial" w:eastAsia="Arial Unicode MS" w:hAnsi="Arial" w:cs="Arial"/>
          <w:szCs w:val="18"/>
          <w:lang w:val="en-GB"/>
        </w:rPr>
        <w:t>Yes</w:t>
      </w:r>
      <w:r w:rsidR="00920E9A" w:rsidRPr="00E867DF">
        <w:rPr>
          <w:rFonts w:ascii="Arial" w:eastAsia="Arial Unicode MS" w:hAnsi="Arial" w:cs="Arial"/>
          <w:szCs w:val="18"/>
          <w:lang w:val="en-GB"/>
        </w:rPr>
        <w:t xml:space="preserve"> </w:t>
      </w:r>
      <w:sdt>
        <w:sdtPr>
          <w:rPr>
            <w:rFonts w:ascii="Arial" w:eastAsia="Arial Unicode MS" w:hAnsi="Arial" w:cs="Arial"/>
            <w:szCs w:val="18"/>
            <w:lang w:val="en-GB"/>
          </w:rPr>
          <w:id w:val="-124255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8E0">
            <w:rPr>
              <w:rFonts w:ascii="MS Gothic" w:eastAsia="MS Gothic" w:hAnsi="MS Gothic" w:cs="Arial" w:hint="eastAsia"/>
              <w:szCs w:val="18"/>
              <w:lang w:val="en-GB"/>
            </w:rPr>
            <w:t>☐</w:t>
          </w:r>
        </w:sdtContent>
      </w:sdt>
      <w:r>
        <w:rPr>
          <w:rFonts w:ascii="Menlo Regular" w:eastAsia="Arial Unicode MS" w:hAnsi="Menlo Regular" w:cs="Menlo Regular"/>
          <w:szCs w:val="18"/>
          <w:lang w:val="en-GB"/>
        </w:rPr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sym w:font="Wingdings" w:char="F0E0"/>
      </w:r>
      <w:r>
        <w:rPr>
          <w:rFonts w:ascii="Arial" w:eastAsia="Times New Roman" w:hAnsi="Arial" w:cs="Arial"/>
          <w:sz w:val="18"/>
          <w:szCs w:val="18"/>
          <w:lang w:val="en-GB" w:eastAsia="es-ES"/>
        </w:rPr>
        <w:t xml:space="preserve"> Name of academic tutor:………………………………………………………….</w:t>
      </w:r>
    </w:p>
    <w:p w:rsidR="008E5324" w:rsidRPr="00E867DF" w:rsidRDefault="008E5324" w:rsidP="003124AE">
      <w:pPr>
        <w:spacing w:after="0" w:line="360" w:lineRule="auto"/>
        <w:ind w:firstLine="360"/>
        <w:jc w:val="both"/>
        <w:rPr>
          <w:rFonts w:ascii="Arial" w:eastAsia="Times New Roman" w:hAnsi="Arial" w:cs="Arial"/>
          <w:szCs w:val="18"/>
          <w:lang w:val="en-GB" w:eastAsia="es-ES"/>
        </w:rPr>
      </w:pPr>
    </w:p>
    <w:p w:rsidR="003124AE" w:rsidRDefault="003124AE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104690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sz w:val="18"/>
          <w:szCs w:val="18"/>
          <w:lang w:val="en-GB" w:eastAsia="es-ES"/>
        </w:rPr>
        <w:t>Signature of the mentor of the internship and stamp of the company/institution/entity</w:t>
      </w:r>
      <w:r w:rsidR="00920E9A" w:rsidRPr="00E867DF">
        <w:rPr>
          <w:rFonts w:ascii="Arial" w:eastAsia="Times New Roman" w:hAnsi="Arial" w:cs="Arial"/>
          <w:sz w:val="18"/>
          <w:szCs w:val="18"/>
          <w:lang w:val="en-GB" w:eastAsia="es-ES"/>
        </w:rPr>
        <w:t>,</w:t>
      </w:r>
    </w:p>
    <w:p w:rsidR="00920E9A" w:rsidRPr="00E867DF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Default="008E5324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E867DF" w:rsidRDefault="008E5324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E867DF" w:rsidRDefault="00920E9A" w:rsidP="00104690">
      <w:pPr>
        <w:spacing w:after="0" w:line="360" w:lineRule="auto"/>
        <w:ind w:firstLine="212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    ................................................</w:t>
      </w:r>
      <w:r w:rsidR="00A667B6">
        <w:rPr>
          <w:rFonts w:ascii="Arial" w:eastAsia="Times New Roman" w:hAnsi="Arial" w:cs="Arial"/>
          <w:sz w:val="18"/>
          <w:szCs w:val="18"/>
          <w:lang w:val="en-GB" w:eastAsia="es-ES"/>
        </w:rPr>
        <w:t>....., ........ (data)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...........................</w:t>
      </w:r>
      <w:r w:rsidR="00A667B6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Pr="00E867DF">
        <w:rPr>
          <w:rFonts w:ascii="Arial" w:eastAsia="Times New Roman" w:hAnsi="Arial" w:cs="Arial"/>
          <w:sz w:val="18"/>
          <w:szCs w:val="18"/>
          <w:lang w:val="en-GB" w:eastAsia="es-ES"/>
        </w:rPr>
        <w:t>20............</w:t>
      </w:r>
    </w:p>
    <w:p w:rsidR="00920E9A" w:rsidRPr="00E867DF" w:rsidRDefault="00920E9A" w:rsidP="0010469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val="en-GB" w:eastAsia="es-ES"/>
        </w:rPr>
      </w:pPr>
    </w:p>
    <w:sectPr w:rsidR="00920E9A" w:rsidRPr="00E867DF" w:rsidSect="007969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44" w:rsidRDefault="00825744" w:rsidP="00292062">
      <w:pPr>
        <w:spacing w:after="0" w:line="240" w:lineRule="auto"/>
      </w:pPr>
      <w:r>
        <w:separator/>
      </w:r>
    </w:p>
  </w:endnote>
  <w:endnote w:type="continuationSeparator" w:id="0">
    <w:p w:rsidR="00825744" w:rsidRDefault="00825744" w:rsidP="0029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</w:rPr>
      <w:id w:val="-736401023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7969B4" w:rsidRPr="007969B4" w:rsidRDefault="007969B4">
            <w:pPr>
              <w:pStyle w:val="Peu"/>
              <w:jc w:val="right"/>
              <w:rPr>
                <w:i/>
                <w:sz w:val="16"/>
              </w:rPr>
            </w:pPr>
            <w:r w:rsidRPr="007969B4">
              <w:rPr>
                <w:i/>
                <w:sz w:val="16"/>
              </w:rPr>
              <w:t xml:space="preserve">Pàgina </w:t>
            </w:r>
            <w:r w:rsidRPr="007969B4">
              <w:rPr>
                <w:bCs/>
                <w:i/>
                <w:szCs w:val="24"/>
              </w:rPr>
              <w:fldChar w:fldCharType="begin"/>
            </w:r>
            <w:r w:rsidRPr="007969B4">
              <w:rPr>
                <w:bCs/>
                <w:i/>
                <w:sz w:val="16"/>
              </w:rPr>
              <w:instrText>PAGE</w:instrText>
            </w:r>
            <w:r w:rsidRPr="007969B4">
              <w:rPr>
                <w:bCs/>
                <w:i/>
                <w:szCs w:val="24"/>
              </w:rPr>
              <w:fldChar w:fldCharType="separate"/>
            </w:r>
            <w:r w:rsidR="00E80C82">
              <w:rPr>
                <w:bCs/>
                <w:i/>
                <w:noProof/>
                <w:sz w:val="16"/>
              </w:rPr>
              <w:t>0</w:t>
            </w:r>
            <w:r w:rsidRPr="007969B4">
              <w:rPr>
                <w:bCs/>
                <w:i/>
                <w:szCs w:val="24"/>
              </w:rPr>
              <w:fldChar w:fldCharType="end"/>
            </w:r>
            <w:r w:rsidRPr="007969B4">
              <w:rPr>
                <w:i/>
                <w:sz w:val="16"/>
              </w:rPr>
              <w:t xml:space="preserve"> de </w:t>
            </w:r>
            <w:r w:rsidRPr="007969B4">
              <w:rPr>
                <w:bCs/>
                <w:i/>
                <w:szCs w:val="24"/>
              </w:rPr>
              <w:fldChar w:fldCharType="begin"/>
            </w:r>
            <w:r w:rsidRPr="007969B4">
              <w:rPr>
                <w:bCs/>
                <w:i/>
                <w:sz w:val="16"/>
              </w:rPr>
              <w:instrText>NUMPAGES</w:instrText>
            </w:r>
            <w:r w:rsidRPr="007969B4">
              <w:rPr>
                <w:bCs/>
                <w:i/>
                <w:szCs w:val="24"/>
              </w:rPr>
              <w:fldChar w:fldCharType="separate"/>
            </w:r>
            <w:r w:rsidR="00E80C82">
              <w:rPr>
                <w:bCs/>
                <w:i/>
                <w:noProof/>
                <w:sz w:val="16"/>
              </w:rPr>
              <w:t>3</w:t>
            </w:r>
            <w:r w:rsidRPr="007969B4">
              <w:rPr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7969B4" w:rsidRDefault="007969B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07" w:rsidRPr="00053A6B" w:rsidRDefault="00964207" w:rsidP="00964207">
    <w:pPr>
      <w:pStyle w:val="Peu"/>
      <w:rPr>
        <w:lang w:val="en-GB"/>
      </w:rPr>
    </w:pPr>
    <w:r w:rsidRPr="00053A6B">
      <w:rPr>
        <w:lang w:val="en-GB"/>
      </w:rPr>
      <w:t>Application for Internship</w:t>
    </w:r>
    <w:r>
      <w:rPr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 w:rsidRPr="00964207">
      <w:rPr>
        <w:lang w:val="en-GB"/>
      </w:rPr>
      <w:t xml:space="preserve">Pàgina </w:t>
    </w:r>
    <w:r w:rsidRPr="00964207">
      <w:rPr>
        <w:b/>
        <w:bCs/>
        <w:lang w:val="en-GB"/>
      </w:rPr>
      <w:fldChar w:fldCharType="begin"/>
    </w:r>
    <w:r w:rsidRPr="00964207">
      <w:rPr>
        <w:b/>
        <w:bCs/>
        <w:lang w:val="en-GB"/>
      </w:rPr>
      <w:instrText>PAGE  \* Arabic  \* MERGEFORMAT</w:instrText>
    </w:r>
    <w:r w:rsidRPr="00964207">
      <w:rPr>
        <w:b/>
        <w:bCs/>
        <w:lang w:val="en-GB"/>
      </w:rPr>
      <w:fldChar w:fldCharType="separate"/>
    </w:r>
    <w:r w:rsidR="007969B4">
      <w:rPr>
        <w:b/>
        <w:bCs/>
        <w:noProof/>
        <w:lang w:val="en-GB"/>
      </w:rPr>
      <w:t>0</w:t>
    </w:r>
    <w:r w:rsidRPr="00964207">
      <w:rPr>
        <w:b/>
        <w:bCs/>
        <w:lang w:val="en-GB"/>
      </w:rPr>
      <w:fldChar w:fldCharType="end"/>
    </w:r>
    <w:r w:rsidRPr="00964207">
      <w:rPr>
        <w:lang w:val="en-GB"/>
      </w:rPr>
      <w:t xml:space="preserve"> de </w:t>
    </w:r>
    <w:r w:rsidRPr="00964207">
      <w:rPr>
        <w:b/>
        <w:bCs/>
        <w:lang w:val="en-GB"/>
      </w:rPr>
      <w:fldChar w:fldCharType="begin"/>
    </w:r>
    <w:r w:rsidRPr="00964207">
      <w:rPr>
        <w:b/>
        <w:bCs/>
        <w:lang w:val="en-GB"/>
      </w:rPr>
      <w:instrText>NUMPAGES  \* Arabic  \* MERGEFORMAT</w:instrText>
    </w:r>
    <w:r w:rsidRPr="00964207">
      <w:rPr>
        <w:b/>
        <w:bCs/>
        <w:lang w:val="en-GB"/>
      </w:rPr>
      <w:fldChar w:fldCharType="separate"/>
    </w:r>
    <w:r w:rsidR="007969B4">
      <w:rPr>
        <w:b/>
        <w:bCs/>
        <w:noProof/>
        <w:lang w:val="en-GB"/>
      </w:rPr>
      <w:t>3</w:t>
    </w:r>
    <w:r w:rsidRPr="00964207">
      <w:rPr>
        <w:b/>
        <w:bCs/>
        <w:lang w:val="en-GB"/>
      </w:rPr>
      <w:fldChar w:fldCharType="end"/>
    </w:r>
  </w:p>
  <w:p w:rsidR="00964207" w:rsidRDefault="0096420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44" w:rsidRDefault="00825744" w:rsidP="00292062">
      <w:pPr>
        <w:spacing w:after="0" w:line="240" w:lineRule="auto"/>
      </w:pPr>
      <w:r>
        <w:separator/>
      </w:r>
    </w:p>
  </w:footnote>
  <w:footnote w:type="continuationSeparator" w:id="0">
    <w:p w:rsidR="00825744" w:rsidRDefault="00825744" w:rsidP="0029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B4" w:rsidRDefault="00964207" w:rsidP="007969B4">
    <w:pPr>
      <w:pStyle w:val="Capalera"/>
      <w:jc w:val="right"/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41B1E758" wp14:editId="6104FD46">
          <wp:simplePos x="0" y="0"/>
          <wp:positionH relativeFrom="column">
            <wp:posOffset>-631190</wp:posOffset>
          </wp:positionH>
          <wp:positionV relativeFrom="paragraph">
            <wp:posOffset>-287020</wp:posOffset>
          </wp:positionV>
          <wp:extent cx="3117215" cy="654685"/>
          <wp:effectExtent l="0" t="0" r="0" b="0"/>
          <wp:wrapTight wrapText="bothSides">
            <wp:wrapPolygon edited="0">
              <wp:start x="0" y="0"/>
              <wp:lineTo x="0" y="20741"/>
              <wp:lineTo x="21516" y="20741"/>
              <wp:lineTo x="21516" y="0"/>
              <wp:lineTo x="0" y="0"/>
            </wp:wrapPolygon>
          </wp:wrapTight>
          <wp:docPr id="3" name="Imatge 3" descr="ETS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9B4">
      <w:tab/>
    </w:r>
    <w:r w:rsidR="007969B4"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  <w:t>Annex 1</w:t>
    </w:r>
  </w:p>
  <w:p w:rsidR="007969B4" w:rsidRDefault="007969B4" w:rsidP="007969B4">
    <w:pPr>
      <w:pStyle w:val="Capalera"/>
      <w:jc w:val="right"/>
    </w:pPr>
    <w:r w:rsidRPr="007766CE"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  <w:t>Conveni núm. 19-240- ____</w:t>
    </w:r>
  </w:p>
  <w:p w:rsidR="00D66C2D" w:rsidRDefault="00D66C2D" w:rsidP="007969B4">
    <w:pPr>
      <w:pStyle w:val="Capalera"/>
      <w:tabs>
        <w:tab w:val="clear" w:pos="4252"/>
        <w:tab w:val="clear" w:pos="8504"/>
        <w:tab w:val="right" w:pos="44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CE" w:rsidRDefault="00964207" w:rsidP="007766CE">
    <w:pPr>
      <w:pStyle w:val="Capalera"/>
      <w:jc w:val="right"/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-157480</wp:posOffset>
          </wp:positionV>
          <wp:extent cx="3117215" cy="654685"/>
          <wp:effectExtent l="0" t="0" r="0" b="0"/>
          <wp:wrapTight wrapText="bothSides">
            <wp:wrapPolygon edited="0">
              <wp:start x="0" y="0"/>
              <wp:lineTo x="0" y="20741"/>
              <wp:lineTo x="21516" y="20741"/>
              <wp:lineTo x="21516" y="0"/>
              <wp:lineTo x="0" y="0"/>
            </wp:wrapPolygon>
          </wp:wrapTight>
          <wp:docPr id="4" name="Imatge 4" descr="ETS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6CE"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  <w:t>Annex 1</w:t>
    </w:r>
  </w:p>
  <w:p w:rsidR="00280B3D" w:rsidRDefault="007766CE" w:rsidP="007766CE">
    <w:pPr>
      <w:pStyle w:val="Capalera"/>
      <w:jc w:val="right"/>
    </w:pPr>
    <w:r w:rsidRPr="007766CE">
      <w:rPr>
        <w:rFonts w:ascii="Arial" w:eastAsia="Times New Roman" w:hAnsi="Arial" w:cs="Arial"/>
        <w:b/>
        <w:bCs/>
        <w:color w:val="808080"/>
        <w:sz w:val="18"/>
        <w:szCs w:val="18"/>
        <w:lang w:eastAsia="es-ES"/>
      </w:rPr>
      <w:t>Conveni núm. 19-240- ____</w:t>
    </w:r>
  </w:p>
  <w:p w:rsidR="00280B3D" w:rsidRDefault="00280B3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13"/>
    <w:multiLevelType w:val="hybridMultilevel"/>
    <w:tmpl w:val="1E8C266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470D"/>
    <w:multiLevelType w:val="hybridMultilevel"/>
    <w:tmpl w:val="C486F376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6F72"/>
    <w:multiLevelType w:val="hybridMultilevel"/>
    <w:tmpl w:val="330CA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439D"/>
    <w:multiLevelType w:val="hybridMultilevel"/>
    <w:tmpl w:val="5ED481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506F8"/>
    <w:multiLevelType w:val="hybridMultilevel"/>
    <w:tmpl w:val="1940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E12"/>
    <w:multiLevelType w:val="hybridMultilevel"/>
    <w:tmpl w:val="66A072CC"/>
    <w:lvl w:ilvl="0" w:tplc="B5842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52D"/>
    <w:multiLevelType w:val="hybridMultilevel"/>
    <w:tmpl w:val="B7FCF6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D0A"/>
    <w:multiLevelType w:val="hybridMultilevel"/>
    <w:tmpl w:val="B7FCF6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533"/>
    <w:multiLevelType w:val="hybridMultilevel"/>
    <w:tmpl w:val="D004B3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123AC"/>
    <w:multiLevelType w:val="hybridMultilevel"/>
    <w:tmpl w:val="84E4C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0DC"/>
    <w:multiLevelType w:val="hybridMultilevel"/>
    <w:tmpl w:val="231E7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1E9C"/>
    <w:multiLevelType w:val="hybridMultilevel"/>
    <w:tmpl w:val="E6C488B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669B2"/>
    <w:multiLevelType w:val="hybridMultilevel"/>
    <w:tmpl w:val="24AAD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86F19"/>
    <w:multiLevelType w:val="hybridMultilevel"/>
    <w:tmpl w:val="A1560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33FB9"/>
    <w:multiLevelType w:val="hybridMultilevel"/>
    <w:tmpl w:val="BB0C4804"/>
    <w:lvl w:ilvl="0" w:tplc="0C0A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9723277"/>
    <w:multiLevelType w:val="hybridMultilevel"/>
    <w:tmpl w:val="739C900C"/>
    <w:lvl w:ilvl="0" w:tplc="0C0A0007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0AA2C8F"/>
    <w:multiLevelType w:val="hybridMultilevel"/>
    <w:tmpl w:val="2E30361E"/>
    <w:lvl w:ilvl="0" w:tplc="FF028F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20E26"/>
    <w:multiLevelType w:val="hybridMultilevel"/>
    <w:tmpl w:val="0F28D7E8"/>
    <w:lvl w:ilvl="0" w:tplc="3B8CB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D4F36"/>
    <w:multiLevelType w:val="hybridMultilevel"/>
    <w:tmpl w:val="2108752A"/>
    <w:lvl w:ilvl="0" w:tplc="5344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943E4"/>
    <w:multiLevelType w:val="hybridMultilevel"/>
    <w:tmpl w:val="9460D28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F095E"/>
    <w:multiLevelType w:val="hybridMultilevel"/>
    <w:tmpl w:val="310C05A8"/>
    <w:lvl w:ilvl="0" w:tplc="0C0A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9EB1C11"/>
    <w:multiLevelType w:val="hybridMultilevel"/>
    <w:tmpl w:val="0A048760"/>
    <w:lvl w:ilvl="0" w:tplc="9114156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BBF"/>
    <w:multiLevelType w:val="hybridMultilevel"/>
    <w:tmpl w:val="5F2C980E"/>
    <w:lvl w:ilvl="0" w:tplc="0C0A0007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4D027F3"/>
    <w:multiLevelType w:val="hybridMultilevel"/>
    <w:tmpl w:val="FB220FC0"/>
    <w:lvl w:ilvl="0" w:tplc="FF028F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5B42"/>
    <w:multiLevelType w:val="hybridMultilevel"/>
    <w:tmpl w:val="5E903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0A4A"/>
    <w:multiLevelType w:val="hybridMultilevel"/>
    <w:tmpl w:val="D700AD9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56D9A"/>
    <w:multiLevelType w:val="hybridMultilevel"/>
    <w:tmpl w:val="D6F06FAA"/>
    <w:lvl w:ilvl="0" w:tplc="63A66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139A6"/>
    <w:multiLevelType w:val="hybridMultilevel"/>
    <w:tmpl w:val="C360AF06"/>
    <w:lvl w:ilvl="0" w:tplc="0C0A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06B561E"/>
    <w:multiLevelType w:val="hybridMultilevel"/>
    <w:tmpl w:val="0D92DB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0117"/>
    <w:multiLevelType w:val="hybridMultilevel"/>
    <w:tmpl w:val="F7A03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4BA2"/>
    <w:multiLevelType w:val="hybridMultilevel"/>
    <w:tmpl w:val="F3220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73D88"/>
    <w:multiLevelType w:val="hybridMultilevel"/>
    <w:tmpl w:val="47C83058"/>
    <w:lvl w:ilvl="0" w:tplc="4CD285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02B17"/>
    <w:multiLevelType w:val="hybridMultilevel"/>
    <w:tmpl w:val="C49AD4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66AD1"/>
    <w:multiLevelType w:val="hybridMultilevel"/>
    <w:tmpl w:val="2DC8C67C"/>
    <w:lvl w:ilvl="0" w:tplc="FE6E7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CD4A1F"/>
    <w:multiLevelType w:val="hybridMultilevel"/>
    <w:tmpl w:val="58AE721C"/>
    <w:lvl w:ilvl="0" w:tplc="CD2A7112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7016"/>
    <w:multiLevelType w:val="hybridMultilevel"/>
    <w:tmpl w:val="31168E3C"/>
    <w:lvl w:ilvl="0" w:tplc="09821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66189"/>
    <w:multiLevelType w:val="hybridMultilevel"/>
    <w:tmpl w:val="EDB03F74"/>
    <w:lvl w:ilvl="0" w:tplc="97284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927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9D187A"/>
    <w:multiLevelType w:val="hybridMultilevel"/>
    <w:tmpl w:val="63D68D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72CD"/>
    <w:multiLevelType w:val="hybridMultilevel"/>
    <w:tmpl w:val="DF4E416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F3336"/>
    <w:multiLevelType w:val="hybridMultilevel"/>
    <w:tmpl w:val="98B294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63AED"/>
    <w:multiLevelType w:val="hybridMultilevel"/>
    <w:tmpl w:val="A610658A"/>
    <w:lvl w:ilvl="0" w:tplc="0C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A034401"/>
    <w:multiLevelType w:val="hybridMultilevel"/>
    <w:tmpl w:val="17F0B1AC"/>
    <w:lvl w:ilvl="0" w:tplc="A4C820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BD800C8"/>
    <w:multiLevelType w:val="hybridMultilevel"/>
    <w:tmpl w:val="57E2F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A542D"/>
    <w:multiLevelType w:val="hybridMultilevel"/>
    <w:tmpl w:val="D05256C0"/>
    <w:lvl w:ilvl="0" w:tplc="693C8408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A6F0D"/>
    <w:multiLevelType w:val="hybridMultilevel"/>
    <w:tmpl w:val="B0880854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34BF3"/>
    <w:multiLevelType w:val="hybridMultilevel"/>
    <w:tmpl w:val="027CBF6A"/>
    <w:lvl w:ilvl="0" w:tplc="0C0A0007">
      <w:start w:val="1"/>
      <w:numFmt w:val="bullet"/>
      <w:lvlText w:val="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6" w15:restartNumberingAfterBreak="0">
    <w:nsid w:val="771000F2"/>
    <w:multiLevelType w:val="hybridMultilevel"/>
    <w:tmpl w:val="D136A0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D5293"/>
    <w:multiLevelType w:val="hybridMultilevel"/>
    <w:tmpl w:val="1D1C33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925E7"/>
    <w:multiLevelType w:val="hybridMultilevel"/>
    <w:tmpl w:val="AF44502E"/>
    <w:lvl w:ilvl="0" w:tplc="693C8408">
      <w:start w:val="1"/>
      <w:numFmt w:val="bullet"/>
      <w:lvlText w:val="-"/>
      <w:lvlJc w:val="left"/>
      <w:pPr>
        <w:ind w:left="1146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46"/>
  </w:num>
  <w:num w:numId="5">
    <w:abstractNumId w:val="17"/>
  </w:num>
  <w:num w:numId="6">
    <w:abstractNumId w:val="24"/>
  </w:num>
  <w:num w:numId="7">
    <w:abstractNumId w:val="21"/>
  </w:num>
  <w:num w:numId="8">
    <w:abstractNumId w:val="3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29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19"/>
  </w:num>
  <w:num w:numId="19">
    <w:abstractNumId w:val="6"/>
  </w:num>
  <w:num w:numId="20">
    <w:abstractNumId w:val="36"/>
  </w:num>
  <w:num w:numId="21">
    <w:abstractNumId w:val="1"/>
  </w:num>
  <w:num w:numId="22">
    <w:abstractNumId w:val="43"/>
  </w:num>
  <w:num w:numId="23">
    <w:abstractNumId w:val="35"/>
  </w:num>
  <w:num w:numId="24">
    <w:abstractNumId w:val="37"/>
  </w:num>
  <w:num w:numId="25">
    <w:abstractNumId w:val="8"/>
  </w:num>
  <w:num w:numId="26">
    <w:abstractNumId w:val="25"/>
  </w:num>
  <w:num w:numId="27">
    <w:abstractNumId w:val="47"/>
  </w:num>
  <w:num w:numId="28">
    <w:abstractNumId w:val="38"/>
  </w:num>
  <w:num w:numId="29">
    <w:abstractNumId w:val="20"/>
  </w:num>
  <w:num w:numId="30">
    <w:abstractNumId w:val="14"/>
  </w:num>
  <w:num w:numId="31">
    <w:abstractNumId w:val="15"/>
  </w:num>
  <w:num w:numId="32">
    <w:abstractNumId w:val="22"/>
  </w:num>
  <w:num w:numId="33">
    <w:abstractNumId w:val="45"/>
  </w:num>
  <w:num w:numId="34">
    <w:abstractNumId w:val="27"/>
  </w:num>
  <w:num w:numId="35">
    <w:abstractNumId w:val="42"/>
  </w:num>
  <w:num w:numId="36">
    <w:abstractNumId w:val="32"/>
  </w:num>
  <w:num w:numId="37">
    <w:abstractNumId w:val="44"/>
  </w:num>
  <w:num w:numId="38">
    <w:abstractNumId w:val="33"/>
  </w:num>
  <w:num w:numId="39">
    <w:abstractNumId w:val="41"/>
  </w:num>
  <w:num w:numId="40">
    <w:abstractNumId w:val="30"/>
  </w:num>
  <w:num w:numId="41">
    <w:abstractNumId w:val="48"/>
  </w:num>
  <w:num w:numId="42">
    <w:abstractNumId w:val="40"/>
  </w:num>
  <w:num w:numId="43">
    <w:abstractNumId w:val="34"/>
  </w:num>
  <w:num w:numId="44">
    <w:abstractNumId w:val="12"/>
  </w:num>
  <w:num w:numId="45">
    <w:abstractNumId w:val="9"/>
  </w:num>
  <w:num w:numId="46">
    <w:abstractNumId w:val="31"/>
  </w:num>
  <w:num w:numId="47">
    <w:abstractNumId w:val="4"/>
  </w:num>
  <w:num w:numId="48">
    <w:abstractNumId w:val="1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2"/>
    <w:rsid w:val="0000702A"/>
    <w:rsid w:val="000130F5"/>
    <w:rsid w:val="00021D84"/>
    <w:rsid w:val="0002472B"/>
    <w:rsid w:val="00040DB0"/>
    <w:rsid w:val="000563C5"/>
    <w:rsid w:val="000671D1"/>
    <w:rsid w:val="0009030A"/>
    <w:rsid w:val="000B4C61"/>
    <w:rsid w:val="000D3E65"/>
    <w:rsid w:val="000D7D4C"/>
    <w:rsid w:val="00104690"/>
    <w:rsid w:val="0011021C"/>
    <w:rsid w:val="0012690D"/>
    <w:rsid w:val="00160D08"/>
    <w:rsid w:val="00177705"/>
    <w:rsid w:val="00187647"/>
    <w:rsid w:val="001A3ACE"/>
    <w:rsid w:val="001A407E"/>
    <w:rsid w:val="001A4923"/>
    <w:rsid w:val="001A4B3B"/>
    <w:rsid w:val="001C1C27"/>
    <w:rsid w:val="001C6D92"/>
    <w:rsid w:val="001E286F"/>
    <w:rsid w:val="001F05F3"/>
    <w:rsid w:val="001F0960"/>
    <w:rsid w:val="001F4397"/>
    <w:rsid w:val="001F56CF"/>
    <w:rsid w:val="00203CED"/>
    <w:rsid w:val="00210162"/>
    <w:rsid w:val="0021324B"/>
    <w:rsid w:val="00216314"/>
    <w:rsid w:val="00235361"/>
    <w:rsid w:val="00243871"/>
    <w:rsid w:val="00251476"/>
    <w:rsid w:val="00254CB9"/>
    <w:rsid w:val="00257DD2"/>
    <w:rsid w:val="00262F94"/>
    <w:rsid w:val="00280B3D"/>
    <w:rsid w:val="00292062"/>
    <w:rsid w:val="002A587C"/>
    <w:rsid w:val="002B70C1"/>
    <w:rsid w:val="002C2D0D"/>
    <w:rsid w:val="002C42B1"/>
    <w:rsid w:val="002D21E5"/>
    <w:rsid w:val="00302614"/>
    <w:rsid w:val="003124AE"/>
    <w:rsid w:val="003354F3"/>
    <w:rsid w:val="0034598D"/>
    <w:rsid w:val="00375630"/>
    <w:rsid w:val="003829C4"/>
    <w:rsid w:val="00390014"/>
    <w:rsid w:val="00394DE3"/>
    <w:rsid w:val="003A5CD6"/>
    <w:rsid w:val="003B124C"/>
    <w:rsid w:val="003E492C"/>
    <w:rsid w:val="003E7FA7"/>
    <w:rsid w:val="003F7336"/>
    <w:rsid w:val="003F77B7"/>
    <w:rsid w:val="003F79B2"/>
    <w:rsid w:val="004001FF"/>
    <w:rsid w:val="004011B1"/>
    <w:rsid w:val="00401367"/>
    <w:rsid w:val="004044EE"/>
    <w:rsid w:val="0041256E"/>
    <w:rsid w:val="00415D94"/>
    <w:rsid w:val="004548B9"/>
    <w:rsid w:val="004605FB"/>
    <w:rsid w:val="00463AE3"/>
    <w:rsid w:val="0048199D"/>
    <w:rsid w:val="00484A18"/>
    <w:rsid w:val="00493970"/>
    <w:rsid w:val="00494C0E"/>
    <w:rsid w:val="004E6FF9"/>
    <w:rsid w:val="004F0D9A"/>
    <w:rsid w:val="00500D99"/>
    <w:rsid w:val="0050182F"/>
    <w:rsid w:val="005043A0"/>
    <w:rsid w:val="005117A2"/>
    <w:rsid w:val="00534BD4"/>
    <w:rsid w:val="00551589"/>
    <w:rsid w:val="00557915"/>
    <w:rsid w:val="00575C7E"/>
    <w:rsid w:val="0058437F"/>
    <w:rsid w:val="005C432D"/>
    <w:rsid w:val="005C4768"/>
    <w:rsid w:val="005D0C3D"/>
    <w:rsid w:val="005E38D1"/>
    <w:rsid w:val="005E3C1E"/>
    <w:rsid w:val="006067AC"/>
    <w:rsid w:val="00625405"/>
    <w:rsid w:val="006333D2"/>
    <w:rsid w:val="006363D8"/>
    <w:rsid w:val="006632B8"/>
    <w:rsid w:val="006735EE"/>
    <w:rsid w:val="00674933"/>
    <w:rsid w:val="00686EF6"/>
    <w:rsid w:val="00695456"/>
    <w:rsid w:val="006964B7"/>
    <w:rsid w:val="006C2FC1"/>
    <w:rsid w:val="006C7127"/>
    <w:rsid w:val="006E179C"/>
    <w:rsid w:val="006E55A0"/>
    <w:rsid w:val="006E5D0F"/>
    <w:rsid w:val="006F0C55"/>
    <w:rsid w:val="006F5AE1"/>
    <w:rsid w:val="007119AF"/>
    <w:rsid w:val="007550C4"/>
    <w:rsid w:val="0075626F"/>
    <w:rsid w:val="00770E9F"/>
    <w:rsid w:val="00773A20"/>
    <w:rsid w:val="007766CE"/>
    <w:rsid w:val="00781717"/>
    <w:rsid w:val="007924BD"/>
    <w:rsid w:val="007969B4"/>
    <w:rsid w:val="007973CF"/>
    <w:rsid w:val="007A7F7F"/>
    <w:rsid w:val="007D6DFB"/>
    <w:rsid w:val="00825744"/>
    <w:rsid w:val="00832483"/>
    <w:rsid w:val="00834E1C"/>
    <w:rsid w:val="00873ED9"/>
    <w:rsid w:val="0088660E"/>
    <w:rsid w:val="008A3A48"/>
    <w:rsid w:val="008B3174"/>
    <w:rsid w:val="008C3CE6"/>
    <w:rsid w:val="008C7964"/>
    <w:rsid w:val="008D69FF"/>
    <w:rsid w:val="008E5324"/>
    <w:rsid w:val="008F556E"/>
    <w:rsid w:val="0091169B"/>
    <w:rsid w:val="00920E9A"/>
    <w:rsid w:val="00924BDE"/>
    <w:rsid w:val="0095689E"/>
    <w:rsid w:val="00964207"/>
    <w:rsid w:val="00982C1E"/>
    <w:rsid w:val="00990CFC"/>
    <w:rsid w:val="00993D3C"/>
    <w:rsid w:val="0099405B"/>
    <w:rsid w:val="009A2226"/>
    <w:rsid w:val="009A4CD5"/>
    <w:rsid w:val="009A54F2"/>
    <w:rsid w:val="009A5817"/>
    <w:rsid w:val="009A5C36"/>
    <w:rsid w:val="009A66F5"/>
    <w:rsid w:val="009B5F7D"/>
    <w:rsid w:val="009B7705"/>
    <w:rsid w:val="009C0C83"/>
    <w:rsid w:val="00A138E0"/>
    <w:rsid w:val="00A2181A"/>
    <w:rsid w:val="00A23F8F"/>
    <w:rsid w:val="00A46667"/>
    <w:rsid w:val="00A4760C"/>
    <w:rsid w:val="00A667B6"/>
    <w:rsid w:val="00A83250"/>
    <w:rsid w:val="00AB1D71"/>
    <w:rsid w:val="00AB1E6B"/>
    <w:rsid w:val="00AB1ECD"/>
    <w:rsid w:val="00AB7823"/>
    <w:rsid w:val="00AD5428"/>
    <w:rsid w:val="00AD671E"/>
    <w:rsid w:val="00AE627F"/>
    <w:rsid w:val="00B01969"/>
    <w:rsid w:val="00B040FC"/>
    <w:rsid w:val="00B06D22"/>
    <w:rsid w:val="00B170B0"/>
    <w:rsid w:val="00B177B4"/>
    <w:rsid w:val="00B23352"/>
    <w:rsid w:val="00B3220D"/>
    <w:rsid w:val="00B649CC"/>
    <w:rsid w:val="00B7137A"/>
    <w:rsid w:val="00BA151E"/>
    <w:rsid w:val="00BA1B06"/>
    <w:rsid w:val="00BC0115"/>
    <w:rsid w:val="00BC3DD9"/>
    <w:rsid w:val="00BC43D7"/>
    <w:rsid w:val="00BC5A57"/>
    <w:rsid w:val="00BD41E0"/>
    <w:rsid w:val="00BD4CF1"/>
    <w:rsid w:val="00BE2F53"/>
    <w:rsid w:val="00C05907"/>
    <w:rsid w:val="00C07AA0"/>
    <w:rsid w:val="00C35661"/>
    <w:rsid w:val="00C74D17"/>
    <w:rsid w:val="00C81D3C"/>
    <w:rsid w:val="00C85FE4"/>
    <w:rsid w:val="00CA3F3C"/>
    <w:rsid w:val="00CA4A4E"/>
    <w:rsid w:val="00CB0AF8"/>
    <w:rsid w:val="00CC130E"/>
    <w:rsid w:val="00CD0336"/>
    <w:rsid w:val="00CE2373"/>
    <w:rsid w:val="00CE4252"/>
    <w:rsid w:val="00CE4AED"/>
    <w:rsid w:val="00CE5C89"/>
    <w:rsid w:val="00CE5DA7"/>
    <w:rsid w:val="00CF640F"/>
    <w:rsid w:val="00D130E2"/>
    <w:rsid w:val="00D265AD"/>
    <w:rsid w:val="00D35459"/>
    <w:rsid w:val="00D54046"/>
    <w:rsid w:val="00D60C24"/>
    <w:rsid w:val="00D62112"/>
    <w:rsid w:val="00D66C2D"/>
    <w:rsid w:val="00D90938"/>
    <w:rsid w:val="00D96761"/>
    <w:rsid w:val="00D96839"/>
    <w:rsid w:val="00DA242A"/>
    <w:rsid w:val="00DA4891"/>
    <w:rsid w:val="00DC5F27"/>
    <w:rsid w:val="00DD2AB5"/>
    <w:rsid w:val="00DD4F62"/>
    <w:rsid w:val="00E03289"/>
    <w:rsid w:val="00E312D0"/>
    <w:rsid w:val="00E35D6D"/>
    <w:rsid w:val="00E64076"/>
    <w:rsid w:val="00E747D4"/>
    <w:rsid w:val="00E80C82"/>
    <w:rsid w:val="00E81E05"/>
    <w:rsid w:val="00E84F11"/>
    <w:rsid w:val="00E867DF"/>
    <w:rsid w:val="00E906C2"/>
    <w:rsid w:val="00E94FFF"/>
    <w:rsid w:val="00EB2CFE"/>
    <w:rsid w:val="00EB4E4B"/>
    <w:rsid w:val="00EB6FE9"/>
    <w:rsid w:val="00F446EE"/>
    <w:rsid w:val="00F579FB"/>
    <w:rsid w:val="00F62081"/>
    <w:rsid w:val="00F77F56"/>
    <w:rsid w:val="00F84A0C"/>
    <w:rsid w:val="00FB38AE"/>
    <w:rsid w:val="00FD23B8"/>
    <w:rsid w:val="00FE0540"/>
    <w:rsid w:val="00FE6C17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5511025"/>
  <w15:chartTrackingRefBased/>
  <w15:docId w15:val="{F175F07B-702E-41B8-8199-750616B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0E"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6735E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x-none"/>
    </w:rPr>
  </w:style>
  <w:style w:type="paragraph" w:styleId="Ttol2">
    <w:name w:val="heading 2"/>
    <w:basedOn w:val="Normal"/>
    <w:next w:val="Normal"/>
    <w:link w:val="Ttol2Car"/>
    <w:uiPriority w:val="9"/>
    <w:qFormat/>
    <w:rsid w:val="006735E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Ttol3">
    <w:name w:val="heading 3"/>
    <w:basedOn w:val="Normal"/>
    <w:next w:val="Normal"/>
    <w:link w:val="Ttol3Car"/>
    <w:uiPriority w:val="9"/>
    <w:qFormat/>
    <w:rsid w:val="006735E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eastAsia="x-none"/>
    </w:rPr>
  </w:style>
  <w:style w:type="paragraph" w:styleId="Ttol4">
    <w:name w:val="heading 4"/>
    <w:basedOn w:val="Normal"/>
    <w:next w:val="Normal"/>
    <w:link w:val="Ttol4Car"/>
    <w:qFormat/>
    <w:rsid w:val="00F77F56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ol5">
    <w:name w:val="heading 5"/>
    <w:basedOn w:val="Normal"/>
    <w:next w:val="Normal"/>
    <w:link w:val="Ttol5Car"/>
    <w:qFormat/>
    <w:rsid w:val="00F77F56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ol6">
    <w:name w:val="heading 6"/>
    <w:basedOn w:val="Normal"/>
    <w:next w:val="Normal"/>
    <w:link w:val="Ttol6Car"/>
    <w:qFormat/>
    <w:rsid w:val="006735EE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16"/>
      <w:szCs w:val="24"/>
      <w:lang w:eastAsia="es-ES"/>
    </w:rPr>
  </w:style>
  <w:style w:type="paragraph" w:styleId="Ttol7">
    <w:name w:val="heading 7"/>
    <w:basedOn w:val="Normal"/>
    <w:next w:val="Normal"/>
    <w:link w:val="Ttol7Car"/>
    <w:qFormat/>
    <w:rsid w:val="006735EE"/>
    <w:pPr>
      <w:keepNext/>
      <w:spacing w:after="0" w:line="240" w:lineRule="auto"/>
      <w:outlineLvl w:val="6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ol8">
    <w:name w:val="heading 8"/>
    <w:basedOn w:val="Normal"/>
    <w:next w:val="Normal"/>
    <w:link w:val="Ttol8Car"/>
    <w:qFormat/>
    <w:rsid w:val="006735EE"/>
    <w:pPr>
      <w:keepNext/>
      <w:spacing w:after="0" w:line="240" w:lineRule="auto"/>
      <w:jc w:val="right"/>
      <w:outlineLvl w:val="7"/>
    </w:pPr>
    <w:rPr>
      <w:rFonts w:ascii="Tahoma" w:eastAsia="Times New Roman" w:hAnsi="Tahoma"/>
      <w:i/>
      <w:iCs/>
      <w:sz w:val="2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multicolormfasi1">
    <w:name w:val="Colorful List Accent 1"/>
    <w:basedOn w:val="Normal"/>
    <w:uiPriority w:val="34"/>
    <w:qFormat/>
    <w:rsid w:val="0041256E"/>
    <w:pPr>
      <w:ind w:left="720"/>
      <w:contextualSpacing/>
    </w:pPr>
  </w:style>
  <w:style w:type="table" w:styleId="Taulaambquadrcula">
    <w:name w:val="Table Grid"/>
    <w:basedOn w:val="Taulanormal"/>
    <w:uiPriority w:val="59"/>
    <w:rsid w:val="004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usdelletraperdefectedelpargraf"/>
    <w:rsid w:val="00BC5A57"/>
  </w:style>
  <w:style w:type="paragraph" w:styleId="Textdeglobus">
    <w:name w:val="Balloon Text"/>
    <w:basedOn w:val="Normal"/>
    <w:link w:val="TextdeglobusCar"/>
    <w:uiPriority w:val="99"/>
    <w:semiHidden/>
    <w:unhideWhenUsed/>
    <w:rsid w:val="0075626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75626F"/>
    <w:rPr>
      <w:rFonts w:ascii="Tahoma" w:hAnsi="Tahoma" w:cs="Tahoma"/>
      <w:sz w:val="16"/>
      <w:szCs w:val="16"/>
      <w:lang w:val="ca-ES"/>
    </w:rPr>
  </w:style>
  <w:style w:type="paragraph" w:customStyle="1" w:styleId="Sinespaciado1">
    <w:name w:val="Sin espaciado1"/>
    <w:link w:val="SinespaciadoCar"/>
    <w:uiPriority w:val="1"/>
    <w:qFormat/>
    <w:rsid w:val="0021324B"/>
    <w:rPr>
      <w:rFonts w:eastAsia="MS Mincho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21324B"/>
    <w:rPr>
      <w:rFonts w:eastAsia="MS Mincho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3E7FA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Quadrculamitjana3mfasi3">
    <w:name w:val="Medium Grid 3 Accent 3"/>
    <w:basedOn w:val="Taulanormal"/>
    <w:uiPriority w:val="60"/>
    <w:rsid w:val="001C6D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tol4Car">
    <w:name w:val="Títol 4 Car"/>
    <w:link w:val="Ttol4"/>
    <w:rsid w:val="00F77F56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character" w:customStyle="1" w:styleId="Ttol5Car">
    <w:name w:val="Títol 5 Car"/>
    <w:link w:val="Ttol5"/>
    <w:rsid w:val="00F77F56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paragraph" w:styleId="Textdenotaalfinal">
    <w:name w:val="endnote text"/>
    <w:basedOn w:val="Normal"/>
    <w:link w:val="TextdenotaalfinalCar"/>
    <w:semiHidden/>
    <w:rsid w:val="00F77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denotaalfinalCar">
    <w:name w:val="Text de nota al final Car"/>
    <w:link w:val="Textdenotaalfinal"/>
    <w:semiHidden/>
    <w:rsid w:val="00F77F5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F77F56"/>
    <w:pPr>
      <w:spacing w:after="0" w:line="240" w:lineRule="auto"/>
    </w:pPr>
    <w:rPr>
      <w:rFonts w:ascii="Arial" w:eastAsia="Times New Roman" w:hAnsi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link w:val="Textindependent2"/>
    <w:rsid w:val="00F77F56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Ttol1Car">
    <w:name w:val="Títol 1 Car"/>
    <w:link w:val="Ttol1"/>
    <w:uiPriority w:val="9"/>
    <w:rsid w:val="006735EE"/>
    <w:rPr>
      <w:rFonts w:ascii="Cambria" w:eastAsia="MS Gothic" w:hAnsi="Cambria" w:cs="Times New Roman"/>
      <w:b/>
      <w:bCs/>
      <w:color w:val="365F91"/>
      <w:sz w:val="28"/>
      <w:szCs w:val="28"/>
      <w:lang w:val="ca-ES"/>
    </w:rPr>
  </w:style>
  <w:style w:type="character" w:customStyle="1" w:styleId="Ttol2Car">
    <w:name w:val="Títol 2 Car"/>
    <w:link w:val="Ttol2"/>
    <w:uiPriority w:val="9"/>
    <w:semiHidden/>
    <w:rsid w:val="006735EE"/>
    <w:rPr>
      <w:rFonts w:ascii="Cambria" w:eastAsia="MS Gothic" w:hAnsi="Cambria" w:cs="Times New Roman"/>
      <w:b/>
      <w:bCs/>
      <w:color w:val="4F81BD"/>
      <w:sz w:val="26"/>
      <w:szCs w:val="26"/>
      <w:lang w:val="ca-ES"/>
    </w:rPr>
  </w:style>
  <w:style w:type="character" w:customStyle="1" w:styleId="Ttol3Car">
    <w:name w:val="Títol 3 Car"/>
    <w:link w:val="Ttol3"/>
    <w:uiPriority w:val="9"/>
    <w:semiHidden/>
    <w:rsid w:val="006735EE"/>
    <w:rPr>
      <w:rFonts w:ascii="Cambria" w:eastAsia="MS Gothic" w:hAnsi="Cambria" w:cs="Times New Roman"/>
      <w:b/>
      <w:bCs/>
      <w:color w:val="4F81BD"/>
      <w:lang w:val="ca-ES"/>
    </w:rPr>
  </w:style>
  <w:style w:type="character" w:customStyle="1" w:styleId="Ttol6Car">
    <w:name w:val="Títol 6 Car"/>
    <w:link w:val="Ttol6"/>
    <w:rsid w:val="006735EE"/>
    <w:rPr>
      <w:rFonts w:ascii="Arial" w:eastAsia="Times New Roman" w:hAnsi="Arial" w:cs="Arial"/>
      <w:b/>
      <w:bCs/>
      <w:sz w:val="16"/>
      <w:szCs w:val="24"/>
      <w:lang w:val="ca-ES" w:eastAsia="es-ES"/>
    </w:rPr>
  </w:style>
  <w:style w:type="character" w:customStyle="1" w:styleId="Ttol7Car">
    <w:name w:val="Títol 7 Car"/>
    <w:link w:val="Ttol7"/>
    <w:rsid w:val="006735EE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Ttol8Car">
    <w:name w:val="Títol 8 Car"/>
    <w:link w:val="Ttol8"/>
    <w:rsid w:val="006735EE"/>
    <w:rPr>
      <w:rFonts w:ascii="Tahoma" w:eastAsia="Times New Roman" w:hAnsi="Tahoma" w:cs="Tahoma"/>
      <w:i/>
      <w:iCs/>
      <w:szCs w:val="24"/>
      <w:lang w:val="ca-ES" w:eastAsia="es-ES"/>
    </w:rPr>
  </w:style>
  <w:style w:type="numbering" w:customStyle="1" w:styleId="Sensellista1">
    <w:name w:val="Sense llista1"/>
    <w:next w:val="Sensellista"/>
    <w:uiPriority w:val="99"/>
    <w:semiHidden/>
    <w:unhideWhenUsed/>
    <w:rsid w:val="006735EE"/>
  </w:style>
  <w:style w:type="character" w:styleId="Refernciadenotaalfinal">
    <w:name w:val="endnote reference"/>
    <w:semiHidden/>
    <w:rsid w:val="006735EE"/>
    <w:rPr>
      <w:vertAlign w:val="superscript"/>
    </w:rPr>
  </w:style>
  <w:style w:type="paragraph" w:styleId="Textindependent3">
    <w:name w:val="Body Text 3"/>
    <w:basedOn w:val="Normal"/>
    <w:link w:val="Textindependent3Car"/>
    <w:rsid w:val="006735EE"/>
    <w:pPr>
      <w:spacing w:after="0" w:line="240" w:lineRule="auto"/>
      <w:jc w:val="both"/>
    </w:pPr>
    <w:rPr>
      <w:rFonts w:ascii="Courier New" w:eastAsia="Times New Roman" w:hAnsi="Courier New"/>
      <w:sz w:val="20"/>
      <w:szCs w:val="24"/>
      <w:lang w:eastAsia="es-ES"/>
    </w:rPr>
  </w:style>
  <w:style w:type="character" w:customStyle="1" w:styleId="Textindependent3Car">
    <w:name w:val="Text independent 3 Car"/>
    <w:link w:val="Textindependent3"/>
    <w:rsid w:val="006735EE"/>
    <w:rPr>
      <w:rFonts w:ascii="Courier New" w:eastAsia="Times New Roman" w:hAnsi="Courier New" w:cs="Courier New"/>
      <w:sz w:val="20"/>
      <w:szCs w:val="24"/>
      <w:lang w:val="ca-ES" w:eastAsia="es-ES"/>
    </w:rPr>
  </w:style>
  <w:style w:type="paragraph" w:styleId="Textindependent">
    <w:name w:val="Body Text"/>
    <w:basedOn w:val="Normal"/>
    <w:link w:val="TextindependentCar"/>
    <w:rsid w:val="006735EE"/>
    <w:pPr>
      <w:spacing w:after="0" w:line="240" w:lineRule="auto"/>
    </w:pPr>
    <w:rPr>
      <w:rFonts w:ascii="Arial" w:eastAsia="Times New Roman" w:hAnsi="Arial"/>
      <w:sz w:val="20"/>
      <w:szCs w:val="24"/>
      <w:lang w:eastAsia="es-ES"/>
    </w:rPr>
  </w:style>
  <w:style w:type="character" w:customStyle="1" w:styleId="TextindependentCar">
    <w:name w:val="Text independent Car"/>
    <w:link w:val="Textindependent"/>
    <w:rsid w:val="006735EE"/>
    <w:rPr>
      <w:rFonts w:ascii="Arial" w:eastAsia="Times New Roman" w:hAnsi="Arial" w:cs="Arial"/>
      <w:szCs w:val="24"/>
      <w:lang w:val="ca-ES" w:eastAsia="es-ES"/>
    </w:rPr>
  </w:style>
  <w:style w:type="character" w:styleId="Refernciadecomentari">
    <w:name w:val="annotation reference"/>
    <w:uiPriority w:val="99"/>
    <w:semiHidden/>
    <w:unhideWhenUsed/>
    <w:rsid w:val="006735E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73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semiHidden/>
    <w:rsid w:val="006735E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35EE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6735E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customStyle="1" w:styleId="InstitucionalcaminsSubtitol">
    <w:name w:val="Institucional camins Subtitol"/>
    <w:basedOn w:val="Ttol2"/>
    <w:link w:val="InstitucionalcaminsSubtitolCar"/>
    <w:qFormat/>
    <w:rsid w:val="007119AF"/>
    <w:pPr>
      <w:spacing w:line="360" w:lineRule="auto"/>
      <w:ind w:firstLine="708"/>
      <w:jc w:val="both"/>
    </w:pPr>
    <w:rPr>
      <w:rFonts w:ascii="Calibri" w:hAnsi="Calibri"/>
      <w:bCs w:val="0"/>
      <w:color w:val="943634"/>
      <w:sz w:val="24"/>
      <w:szCs w:val="24"/>
    </w:rPr>
  </w:style>
  <w:style w:type="character" w:customStyle="1" w:styleId="InstitucionalcaminsSubtitolCar">
    <w:name w:val="Institucional camins Subtitol Car"/>
    <w:link w:val="InstitucionalcaminsSubtitol"/>
    <w:rsid w:val="007119AF"/>
    <w:rPr>
      <w:rFonts w:eastAsia="MS Gothic" w:cs="Times New Roman"/>
      <w:b/>
      <w:color w:val="943634"/>
      <w:sz w:val="24"/>
      <w:szCs w:val="24"/>
      <w:lang w:val="ca-ES"/>
    </w:rPr>
  </w:style>
  <w:style w:type="table" w:customStyle="1" w:styleId="Sombreadoclaro1">
    <w:name w:val="Sombreado claro1"/>
    <w:basedOn w:val="Taulanormal"/>
    <w:uiPriority w:val="60"/>
    <w:rsid w:val="00EB6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alera">
    <w:name w:val="header"/>
    <w:basedOn w:val="Normal"/>
    <w:link w:val="CapaleraCar"/>
    <w:uiPriority w:val="99"/>
    <w:unhideWhenUsed/>
    <w:rsid w:val="0029206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29206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9206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292062"/>
    <w:rPr>
      <w:lang w:val="ca-ES"/>
    </w:rPr>
  </w:style>
  <w:style w:type="paragraph" w:customStyle="1" w:styleId="Default">
    <w:name w:val="Default"/>
    <w:rsid w:val="00E64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Enlla">
    <w:name w:val="Hyperlink"/>
    <w:uiPriority w:val="99"/>
    <w:semiHidden/>
    <w:unhideWhenUsed/>
    <w:rsid w:val="001A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2012-11-28T00:00:00</PublishDate>
  <Abstract>Guia pràctica per estudiantat, tutors d’empresa i tutors acadèmics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59B12-ACE5-4900-BDDD-12089CFC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de pràctiques externes</vt:lpstr>
      <vt:lpstr>Manual de pràctiques externes</vt:lpstr>
    </vt:vector>
  </TitlesOfParts>
  <Company>Universitat Politècnica de Catalunya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pràctiques externes</dc:title>
  <dc:subject/>
  <dc:creator>UPC</dc:creator>
  <cp:keywords/>
  <cp:lastModifiedBy>Elisenda Ros Bo</cp:lastModifiedBy>
  <cp:revision>2</cp:revision>
  <cp:lastPrinted>2013-09-20T08:29:00Z</cp:lastPrinted>
  <dcterms:created xsi:type="dcterms:W3CDTF">2020-02-27T17:58:00Z</dcterms:created>
  <dcterms:modified xsi:type="dcterms:W3CDTF">2020-02-27T17:58:00Z</dcterms:modified>
</cp:coreProperties>
</file>